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F48" w:rsidRDefault="00376F48" w:rsidP="00DE6202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DE6202" w:rsidRDefault="00DE6202" w:rsidP="00DE6202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Порядок денний</w:t>
      </w:r>
    </w:p>
    <w:p w:rsidR="00DE6202" w:rsidRDefault="00963936" w:rsidP="00DE6202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29</w:t>
      </w:r>
      <w:r w:rsidR="00DE6202">
        <w:rPr>
          <w:rFonts w:ascii="Times New Roman" w:hAnsi="Times New Roman"/>
          <w:b/>
          <w:sz w:val="28"/>
        </w:rPr>
        <w:t xml:space="preserve"> сесії </w:t>
      </w:r>
      <w:proofErr w:type="spellStart"/>
      <w:r w:rsidR="00DE6202">
        <w:rPr>
          <w:rFonts w:ascii="Times New Roman" w:hAnsi="Times New Roman"/>
          <w:b/>
          <w:sz w:val="28"/>
        </w:rPr>
        <w:t>Рогатинської</w:t>
      </w:r>
      <w:proofErr w:type="spellEnd"/>
      <w:r w:rsidR="00DE6202">
        <w:rPr>
          <w:rFonts w:ascii="Times New Roman" w:hAnsi="Times New Roman"/>
          <w:b/>
          <w:sz w:val="28"/>
        </w:rPr>
        <w:t xml:space="preserve"> міської ради VIII скликання</w:t>
      </w:r>
    </w:p>
    <w:p w:rsidR="00DE6202" w:rsidRDefault="00963936" w:rsidP="00100EE2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29.09</w:t>
      </w:r>
      <w:r w:rsidR="00DE6202">
        <w:rPr>
          <w:rFonts w:ascii="Times New Roman" w:hAnsi="Times New Roman"/>
          <w:b/>
          <w:sz w:val="28"/>
        </w:rPr>
        <w:t>.2022р.</w:t>
      </w:r>
    </w:p>
    <w:p w:rsidR="00376F48" w:rsidRPr="00100EE2" w:rsidRDefault="00376F48" w:rsidP="00100EE2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pPr w:leftFromText="180" w:rightFromText="180" w:vertAnchor="text" w:tblpY="1"/>
        <w:tblOverlap w:val="never"/>
        <w:tblW w:w="97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"/>
        <w:gridCol w:w="1130"/>
        <w:gridCol w:w="7673"/>
      </w:tblGrid>
      <w:tr w:rsidR="00DE6202" w:rsidTr="00852E04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6202" w:rsidRDefault="00DE6202" w:rsidP="00852E04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</w:t>
            </w:r>
          </w:p>
          <w:p w:rsidR="00DE6202" w:rsidRDefault="00DE6202" w:rsidP="00852E04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6202" w:rsidRDefault="00DE6202" w:rsidP="00852E04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Реєстра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DE6202" w:rsidRDefault="00DE6202" w:rsidP="00852E0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ційний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номер</w:t>
            </w: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6202" w:rsidRDefault="00DE6202" w:rsidP="00852E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Назва питання</w:t>
            </w:r>
          </w:p>
        </w:tc>
      </w:tr>
      <w:tr w:rsidR="00DE6202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202" w:rsidRDefault="00DE6202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202" w:rsidRDefault="00DE6202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202" w:rsidRDefault="0009115E" w:rsidP="00852E04">
            <w:pPr>
              <w:pStyle w:val="a3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lang w:val="uk-UA" w:eastAsia="uk-UA"/>
              </w:rPr>
            </w:pPr>
            <w:r w:rsidRPr="00FC4A48">
              <w:rPr>
                <w:rFonts w:ascii="Times New Roman CYR" w:hAnsi="Times New Roman CYR" w:cs="Times New Roman CYR"/>
                <w:bCs/>
                <w:sz w:val="28"/>
                <w:szCs w:val="28"/>
                <w:lang w:val="uk-UA" w:eastAsia="uk-UA"/>
              </w:rPr>
              <w:t>Про роботу з публічною інформацією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lang w:val="uk-UA" w:eastAsia="uk-UA"/>
              </w:rPr>
              <w:t>.</w:t>
            </w:r>
          </w:p>
          <w:p w:rsidR="0009115E" w:rsidRPr="00BD1C2F" w:rsidRDefault="0009115E" w:rsidP="00852E04">
            <w:pPr>
              <w:pStyle w:val="a3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Василь Сердюк – начальник в</w:t>
            </w:r>
            <w:r w:rsidRPr="00FC4A4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ідділ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у</w:t>
            </w:r>
            <w:r w:rsidRPr="00FC4A4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публічної інформації та електронного документообігу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</w:tr>
      <w:tr w:rsidR="004D7A29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36AE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ення у новій редакції статутів </w:t>
            </w:r>
            <w:r w:rsidRPr="003736AE">
              <w:rPr>
                <w:rFonts w:ascii="Times New Roman" w:hAnsi="Times New Roman"/>
                <w:color w:val="000000"/>
                <w:sz w:val="28"/>
                <w:szCs w:val="28"/>
              </w:rPr>
              <w:t>окремих закла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дів загальної середньої освіти </w:t>
            </w:r>
            <w:proofErr w:type="spellStart"/>
            <w:r w:rsidRPr="003736AE"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 w:rsidRPr="003736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4D7A29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Доповідає: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Галина Романко – начальник відділу освіти.</w:t>
            </w:r>
          </w:p>
        </w:tc>
      </w:tr>
      <w:tr w:rsidR="004D7A29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затвердження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 новій редакції </w:t>
            </w:r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положень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окремих </w:t>
            </w:r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>філій закла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дів загальної середньої освіти </w:t>
            </w:r>
            <w:proofErr w:type="spellStart"/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міської ради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4D7A29" w:rsidRPr="003736AE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Доповідає: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Галина Романко – начальник відділу освіти.</w:t>
            </w:r>
          </w:p>
        </w:tc>
      </w:tr>
      <w:tr w:rsidR="004D7A29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Pr="0009115E" w:rsidRDefault="00F75ECC" w:rsidP="00852E04">
            <w:pPr>
              <w:pStyle w:val="a3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згоди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4D7A2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безоплатне прийняття з державної власності у комунальну власність </w:t>
            </w:r>
            <w:proofErr w:type="spellStart"/>
            <w:r w:rsidR="004D7A29">
              <w:rPr>
                <w:rFonts w:ascii="Times New Roman" w:hAnsi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 w:rsidR="004D7A2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</w:t>
            </w:r>
            <w:r w:rsidR="004D7A29" w:rsidRPr="00C7557F">
              <w:rPr>
                <w:rFonts w:ascii="Times New Roman" w:hAnsi="Times New Roman"/>
                <w:sz w:val="28"/>
                <w:szCs w:val="28"/>
                <w:lang w:val="uk-UA"/>
              </w:rPr>
              <w:t>іської територіальної</w:t>
            </w:r>
            <w:r w:rsidR="004D7A2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громади шкільних автобусів.</w:t>
            </w:r>
          </w:p>
          <w:p w:rsidR="004D7A29" w:rsidRDefault="004D7A29" w:rsidP="00852E04">
            <w:pPr>
              <w:pStyle w:val="a3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lang w:val="uk-UA" w:eastAsia="uk-UA"/>
              </w:rPr>
            </w:pPr>
            <w:proofErr w:type="spellStart"/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Доповідає</w:t>
            </w:r>
            <w:proofErr w:type="spellEnd"/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uk-UA"/>
              </w:rPr>
              <w:t>Галина Романко – начальник відділу освіти.</w:t>
            </w:r>
          </w:p>
        </w:tc>
      </w:tr>
      <w:tr w:rsidR="004D7A29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Pr="0009115E" w:rsidRDefault="004D7A29" w:rsidP="00852E04">
            <w:pPr>
              <w:pStyle w:val="a3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>безоплатну</w:t>
            </w:r>
            <w:proofErr w:type="spellEnd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передачу у </w:t>
            </w:r>
            <w:proofErr w:type="spellStart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>власність</w:t>
            </w:r>
            <w:proofErr w:type="spellEnd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>філії</w:t>
            </w:r>
            <w:proofErr w:type="spellEnd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АТ «</w:t>
            </w:r>
            <w:proofErr w:type="spellStart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>Прикарпаттяоблене</w:t>
            </w:r>
            <w:r w:rsidR="00963936">
              <w:rPr>
                <w:rFonts w:ascii="Times New Roman" w:hAnsi="Times New Roman"/>
                <w:color w:val="000000"/>
                <w:sz w:val="28"/>
                <w:szCs w:val="28"/>
              </w:rPr>
              <w:t>рго</w:t>
            </w:r>
            <w:proofErr w:type="spellEnd"/>
            <w:r w:rsidR="00963936">
              <w:rPr>
                <w:rFonts w:ascii="Times New Roman" w:hAnsi="Times New Roman"/>
                <w:color w:val="000000"/>
                <w:sz w:val="28"/>
                <w:szCs w:val="28"/>
              </w:rPr>
              <w:t>» «</w:t>
            </w:r>
            <w:proofErr w:type="spellStart"/>
            <w:r w:rsidR="00963936">
              <w:rPr>
                <w:rFonts w:ascii="Times New Roman" w:hAnsi="Times New Roman"/>
                <w:color w:val="000000"/>
                <w:sz w:val="28"/>
                <w:szCs w:val="28"/>
              </w:rPr>
              <w:t>Північна</w:t>
            </w:r>
            <w:proofErr w:type="spellEnd"/>
            <w:r w:rsidR="009639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="00963936">
              <w:rPr>
                <w:rFonts w:ascii="Times New Roman" w:hAnsi="Times New Roman"/>
                <w:color w:val="000000"/>
                <w:sz w:val="28"/>
                <w:szCs w:val="28"/>
              </w:rPr>
              <w:t>електросіткових</w:t>
            </w:r>
            <w:proofErr w:type="spellEnd"/>
            <w:r w:rsidR="009639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>об’єктів</w:t>
            </w:r>
            <w:proofErr w:type="spellEnd"/>
            <w:r w:rsidRPr="000911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  <w:p w:rsidR="004D7A29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</w:t>
            </w: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оповідає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: Микола Шинкар – перший заступник міського голови.</w:t>
            </w: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 </w:t>
            </w:r>
          </w:p>
        </w:tc>
      </w:tr>
      <w:tr w:rsidR="00991FB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B4" w:rsidRDefault="00991FB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B4" w:rsidRDefault="00991FB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FB4" w:rsidRDefault="00991FB4" w:rsidP="00852E04">
            <w:pPr>
              <w:pStyle w:val="a3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в Положення про фонд на виконання депутатських повноважень, затверджене рішенням 5 сесії міської ради від 28 січня 2021 року № 314.</w:t>
            </w:r>
          </w:p>
          <w:p w:rsidR="00991FB4" w:rsidRPr="00991FB4" w:rsidRDefault="00991FB4" w:rsidP="00852E04">
            <w:pPr>
              <w:pStyle w:val="a3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/>
              </w:rPr>
            </w:pPr>
            <w:r w:rsidRPr="00991FB4">
              <w:rPr>
                <w:rFonts w:ascii="Times New Roman" w:hAnsi="Times New Roman"/>
                <w:i/>
                <w:color w:val="000000"/>
                <w:sz w:val="28"/>
                <w:szCs w:val="28"/>
                <w:lang w:val="uk-UA"/>
              </w:rPr>
              <w:t>Доповідає: Христина Сорока – секретар міської ради.</w:t>
            </w:r>
          </w:p>
        </w:tc>
      </w:tr>
      <w:tr w:rsidR="004D7A29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Default="004D7A29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Pr="004D7A29" w:rsidRDefault="004D7A29" w:rsidP="00852E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до </w:t>
            </w:r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>Комплексної Програми профілактики</w:t>
            </w:r>
          </w:p>
          <w:p w:rsidR="004D7A29" w:rsidRPr="004D7A29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>злочин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ності на території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Рогатинської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 громади</w:t>
            </w:r>
          </w:p>
          <w:p w:rsidR="004D7A29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7A29">
              <w:rPr>
                <w:rFonts w:ascii="Times New Roman" w:hAnsi="Times New Roman"/>
                <w:color w:val="000000"/>
                <w:sz w:val="28"/>
                <w:szCs w:val="28"/>
              </w:rPr>
              <w:t>на 2021-2025 роки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4D7A29" w:rsidRPr="003736AE" w:rsidRDefault="004D7A29" w:rsidP="00852E04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</w:t>
            </w: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оповідає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: </w:t>
            </w:r>
            <w:r w:rsidR="00963936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Іван Сидоренко – начальник відділу з питань надзвичайних ситуацій, цивільного захисту населення та оборонної роботи виконавчого комітету міської ради.</w:t>
            </w:r>
          </w:p>
        </w:tc>
      </w:tr>
      <w:tr w:rsidR="00BA1F51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51" w:rsidRDefault="00BA1F51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51" w:rsidRDefault="00BA1F51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F51" w:rsidRPr="00BA1F51" w:rsidRDefault="00BA1F51" w:rsidP="00852E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в рішення </w:t>
            </w:r>
            <w:r w:rsidRPr="00BA1F51">
              <w:rPr>
                <w:rFonts w:ascii="Times New Roman" w:hAnsi="Times New Roman"/>
                <w:color w:val="000000"/>
                <w:sz w:val="28"/>
                <w:szCs w:val="28"/>
              </w:rPr>
              <w:t>першої сесії міської ради № 22</w:t>
            </w:r>
          </w:p>
          <w:p w:rsidR="00BA1F51" w:rsidRPr="00BA1F51" w:rsidRDefault="00BA1F51" w:rsidP="00852E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1F51">
              <w:rPr>
                <w:rFonts w:ascii="Times New Roman" w:hAnsi="Times New Roman"/>
                <w:color w:val="000000"/>
                <w:sz w:val="28"/>
                <w:szCs w:val="28"/>
              </w:rPr>
              <w:t>від 17 листопад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2020 року  «Про утворення виконавчого комітету ради, визначення </w:t>
            </w:r>
            <w:r w:rsidRPr="00BA1F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його чисельності, затвердження </w:t>
            </w:r>
          </w:p>
          <w:p w:rsidR="00BA1F51" w:rsidRDefault="00BA1F51" w:rsidP="00852E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1F51">
              <w:rPr>
                <w:rFonts w:ascii="Times New Roman" w:hAnsi="Times New Roman"/>
                <w:color w:val="000000"/>
                <w:sz w:val="28"/>
                <w:szCs w:val="28"/>
              </w:rPr>
              <w:t>персонального складу»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801C1C" w:rsidRDefault="00801C1C" w:rsidP="00852E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</w:t>
            </w: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оповідає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: Олег Вовкун – керуючий справами виконавчого комітету міської ради.</w:t>
            </w:r>
          </w:p>
        </w:tc>
      </w:tr>
      <w:tr w:rsidR="00C36528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528" w:rsidRDefault="00C36528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528" w:rsidRDefault="00C36528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528" w:rsidRDefault="00C36528" w:rsidP="00852E0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lang w:eastAsia="uk-UA"/>
              </w:rPr>
            </w:pPr>
            <w:r w:rsidRPr="004D7A29">
              <w:rPr>
                <w:rFonts w:ascii="Times New Roman CYR" w:hAnsi="Times New Roman CYR" w:cs="Times New Roman CYR"/>
                <w:bCs/>
                <w:sz w:val="28"/>
                <w:szCs w:val="28"/>
                <w:lang w:eastAsia="uk-UA"/>
              </w:rPr>
              <w:t>Про зняття з контролю окремих рішень міської ради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lang w:eastAsia="uk-UA"/>
              </w:rPr>
              <w:t>.</w:t>
            </w:r>
          </w:p>
          <w:p w:rsidR="00C36528" w:rsidRDefault="00C36528" w:rsidP="00852E04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Д</w:t>
            </w:r>
            <w:r w:rsidRPr="00EA301D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оповідає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: </w:t>
            </w:r>
            <w:r w:rsidR="00BA1F51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Христина Сорока – секретар міської ради.</w:t>
            </w:r>
          </w:p>
        </w:tc>
      </w:tr>
      <w:tr w:rsidR="004D7A29" w:rsidTr="00852E04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936" w:rsidRDefault="004D7A29" w:rsidP="00852E04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b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sz w:val="28"/>
                <w:shd w:val="clear" w:color="auto" w:fill="FFFFFF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8"/>
                <w:shd w:val="clear" w:color="auto" w:fill="FFFFFF"/>
              </w:rPr>
              <w:t>ЗЕМЕЛЬНІ ПИТАННЯ (</w:t>
            </w:r>
            <w:r w:rsidR="00852E04">
              <w:rPr>
                <w:rFonts w:ascii="Times New Roman" w:hAnsi="Times New Roman"/>
                <w:b/>
                <w:sz w:val="28"/>
                <w:shd w:val="clear" w:color="auto" w:fill="FFFFFF"/>
              </w:rPr>
              <w:t>11</w:t>
            </w:r>
            <w:r>
              <w:rPr>
                <w:rFonts w:ascii="Times New Roman" w:hAnsi="Times New Roman"/>
                <w:b/>
                <w:sz w:val="28"/>
                <w:shd w:val="clear" w:color="auto" w:fill="FFFFFF"/>
              </w:rPr>
              <w:t>-</w:t>
            </w:r>
            <w:r w:rsidR="00852E04">
              <w:rPr>
                <w:rFonts w:ascii="Times New Roman" w:hAnsi="Times New Roman"/>
                <w:b/>
                <w:sz w:val="28"/>
                <w:shd w:val="clear" w:color="auto" w:fill="FFFFFF"/>
              </w:rPr>
              <w:t>37</w:t>
            </w:r>
            <w:r>
              <w:rPr>
                <w:rFonts w:ascii="Times New Roman" w:hAnsi="Times New Roman"/>
                <w:b/>
                <w:sz w:val="28"/>
                <w:shd w:val="clear" w:color="auto" w:fill="FFFFFF"/>
              </w:rPr>
              <w:t>)</w:t>
            </w:r>
          </w:p>
          <w:p w:rsidR="00963936" w:rsidRPr="001250D3" w:rsidRDefault="00963936" w:rsidP="00852E04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</w:rPr>
            </w:pPr>
          </w:p>
        </w:tc>
      </w:tr>
      <w:tr w:rsidR="004D7A29" w:rsidTr="00852E04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A29" w:rsidRPr="001250D3" w:rsidRDefault="004D7A29" w:rsidP="00852E04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</w:rPr>
            </w:pPr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Доповідає: </w:t>
            </w:r>
            <w:r w:rsidR="00963936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 Роман </w:t>
            </w:r>
            <w:proofErr w:type="spellStart"/>
            <w:r w:rsidR="00963936">
              <w:rPr>
                <w:rFonts w:ascii="Times New Roman" w:hAnsi="Times New Roman"/>
                <w:i/>
                <w:sz w:val="28"/>
                <w:shd w:val="clear" w:color="auto" w:fill="FFFFFF"/>
              </w:rPr>
              <w:t>Нитчин</w:t>
            </w:r>
            <w:proofErr w:type="spellEnd"/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 – </w:t>
            </w:r>
            <w:r w:rsidR="00963936">
              <w:rPr>
                <w:rFonts w:ascii="Times New Roman" w:hAnsi="Times New Roman"/>
                <w:i/>
                <w:sz w:val="28"/>
                <w:shd w:val="clear" w:color="auto" w:fill="FFFFFF"/>
              </w:rPr>
              <w:t>начальник</w:t>
            </w:r>
            <w:r w:rsidRPr="001250D3"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 відділу земельних ресурсів.</w:t>
            </w:r>
          </w:p>
        </w:tc>
      </w:tr>
      <w:tr w:rsidR="004D7A29" w:rsidTr="00852E04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4D7A29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r w:rsidR="00963936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r w:rsidR="00852E04" w:rsidRPr="007C02A6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Про </w:t>
            </w:r>
            <w:proofErr w:type="spellStart"/>
            <w:r w:rsidR="00852E04" w:rsidRPr="007C02A6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погодже</w:t>
            </w:r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ння</w:t>
            </w:r>
            <w:proofErr w:type="spellEnd"/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надання</w:t>
            </w:r>
            <w:proofErr w:type="spellEnd"/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с</w:t>
            </w:r>
            <w:r w:rsidR="00681A98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п</w:t>
            </w:r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еціального</w:t>
            </w:r>
            <w:proofErr w:type="spellEnd"/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="00852E04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дозволу</w:t>
            </w:r>
            <w:proofErr w:type="spellEnd"/>
          </w:p>
          <w:p w:rsidR="004D7A29" w:rsidRPr="002F1A69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7C02A6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на </w:t>
            </w:r>
            <w:proofErr w:type="spellStart"/>
            <w:r w:rsidRPr="007C02A6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користування</w:t>
            </w:r>
            <w:proofErr w:type="spellEnd"/>
            <w:r w:rsidRPr="007C02A6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Pr="007C02A6">
              <w:rPr>
                <w:rFonts w:ascii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надрами</w:t>
            </w:r>
            <w:proofErr w:type="spellEnd"/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231B21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2A6">
              <w:rPr>
                <w:rFonts w:ascii="Times New Roman" w:hAnsi="Times New Roman"/>
                <w:sz w:val="28"/>
                <w:szCs w:val="28"/>
              </w:rPr>
              <w:t>Про погодження надання с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C02A6">
              <w:rPr>
                <w:rFonts w:ascii="Times New Roman" w:hAnsi="Times New Roman"/>
                <w:sz w:val="28"/>
                <w:szCs w:val="28"/>
              </w:rPr>
              <w:t>еціального дозволу на користування надрами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с.Воронів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C7BA6">
              <w:rPr>
                <w:rFonts w:ascii="Times New Roman" w:hAnsi="Times New Roman"/>
                <w:sz w:val="28"/>
                <w:szCs w:val="28"/>
              </w:rPr>
              <w:t xml:space="preserve">площа </w:t>
            </w:r>
            <w:r>
              <w:rPr>
                <w:rFonts w:ascii="Times New Roman" w:hAnsi="Times New Roman"/>
                <w:sz w:val="28"/>
                <w:szCs w:val="28"/>
              </w:rPr>
              <w:t>19,7900</w:t>
            </w:r>
            <w:r w:rsidRPr="00BC7BA6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52E04" w:rsidTr="00852E04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2. </w:t>
            </w:r>
            <w:r w:rsidRPr="007C02A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 дозволу на виготовлення технічної документації</w:t>
            </w:r>
          </w:p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7C02A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із землеустрою щодо поділу земельної ділянки</w:t>
            </w:r>
          </w:p>
          <w:p w:rsidR="00852E04" w:rsidRPr="00FE37C5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2A6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  <w:t>для будівництва та обслуговування будівель торгівлі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0406D6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2A6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технічної документації із землеустрою щодо поділу земельної ділянки Могилі О.М.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м.Рогатин</w:t>
            </w:r>
            <w:proofErr w:type="spellEnd"/>
            <w:r w:rsidRPr="00700A1D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0,2777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(0,0549 га; 0,0360 га; 0,1868 га)</w:t>
            </w:r>
          </w:p>
        </w:tc>
      </w:tr>
      <w:tr w:rsidR="00852E04" w:rsidTr="00F1553E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6415E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Про припиненн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я права користування земельними</w:t>
            </w:r>
          </w:p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5E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ділянками для городництва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C02A6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5EC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земельними ділянками для городництва</w:t>
            </w:r>
            <w:r>
              <w:rPr>
                <w:rFonts w:ascii="Times New Roman" w:hAnsi="Times New Roman"/>
                <w:sz w:val="28"/>
                <w:szCs w:val="28"/>
              </w:rPr>
              <w:t>, м. Рогатин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0,3500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52E04" w:rsidTr="002560C0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6415E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Про надання дозволу на виготовлення </w:t>
            </w:r>
            <w:proofErr w:type="spellStart"/>
            <w:r w:rsidRPr="006415E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проєкту</w:t>
            </w:r>
            <w:proofErr w:type="spellEnd"/>
            <w:r w:rsidRPr="006415E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землеустрою</w:t>
            </w:r>
          </w:p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415E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щодо відведення земельної ділянки для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розміщення</w:t>
            </w:r>
          </w:p>
          <w:p w:rsidR="00852E04" w:rsidRPr="007C02A6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5E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та постійної діяльності органів і підрозділів ДСНС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5EC">
              <w:rPr>
                <w:rFonts w:ascii="Times New Roman" w:hAnsi="Times New Roman"/>
                <w:sz w:val="28"/>
                <w:szCs w:val="28"/>
              </w:rPr>
              <w:t>Про надання дозволу на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иготовлення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</w:t>
            </w:r>
          </w:p>
          <w:p w:rsidR="00852E04" w:rsidRPr="007C02A6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6415EC">
              <w:rPr>
                <w:rFonts w:ascii="Times New Roman" w:hAnsi="Times New Roman"/>
                <w:sz w:val="28"/>
                <w:szCs w:val="28"/>
              </w:rPr>
              <w:t>ДПРЗ ГУ ДСНС України в І</w:t>
            </w:r>
            <w:r>
              <w:rPr>
                <w:rFonts w:ascii="Times New Roman" w:hAnsi="Times New Roman"/>
                <w:sz w:val="28"/>
                <w:szCs w:val="28"/>
              </w:rPr>
              <w:t>вано-</w:t>
            </w:r>
            <w:r w:rsidRPr="006415EC">
              <w:rPr>
                <w:rFonts w:ascii="Times New Roman" w:hAnsi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</w:rPr>
              <w:t>ранківській</w:t>
            </w:r>
            <w:r w:rsidRPr="006415EC">
              <w:rPr>
                <w:rFonts w:ascii="Times New Roman" w:hAnsi="Times New Roman"/>
                <w:sz w:val="28"/>
                <w:szCs w:val="28"/>
              </w:rPr>
              <w:t xml:space="preserve"> області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м.Рогатин</w:t>
            </w:r>
            <w:proofErr w:type="spellEnd"/>
            <w:r w:rsidRPr="00700A1D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0,3500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52E04" w:rsidTr="001F54D3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A061FA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5. </w:t>
            </w:r>
            <w:r w:rsidRPr="00A061F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припинення права постійного користування земельною ділянкою</w:t>
            </w:r>
          </w:p>
          <w:p w:rsidR="00852E04" w:rsidRDefault="00852E04" w:rsidP="00852E0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61F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для будівництва та обслуговув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ання адміністративних будинків,</w:t>
            </w:r>
          </w:p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61F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офісних будівель компаній, які займаються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підприємницькою</w:t>
            </w:r>
          </w:p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61F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діяльністю, пов’язаною з отриманням прибутку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C02A6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E31">
              <w:rPr>
                <w:rFonts w:ascii="Times New Roman" w:hAnsi="Times New Roman"/>
                <w:sz w:val="28"/>
                <w:szCs w:val="28"/>
              </w:rPr>
              <w:t xml:space="preserve">Про припинення права постійного користування земельною ділянкою </w:t>
            </w:r>
            <w:proofErr w:type="spellStart"/>
            <w:r w:rsidRPr="002F4E31">
              <w:rPr>
                <w:rFonts w:ascii="Times New Roman" w:hAnsi="Times New Roman"/>
                <w:sz w:val="28"/>
                <w:szCs w:val="28"/>
              </w:rPr>
              <w:t>Рогатинському</w:t>
            </w:r>
            <w:proofErr w:type="spellEnd"/>
            <w:r w:rsidRPr="002F4E31">
              <w:rPr>
                <w:rFonts w:ascii="Times New Roman" w:hAnsi="Times New Roman"/>
                <w:sz w:val="28"/>
                <w:szCs w:val="28"/>
              </w:rPr>
              <w:t xml:space="preserve"> СТ</w:t>
            </w:r>
            <w:r>
              <w:rPr>
                <w:rFonts w:ascii="Times New Roman" w:hAnsi="Times New Roman"/>
                <w:sz w:val="28"/>
                <w:szCs w:val="28"/>
              </w:rPr>
              <w:t>, м. Рогатин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0,2994</w:t>
            </w:r>
            <w:r w:rsidRPr="007C2C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52E04" w:rsidTr="00D440A7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 w:rsidRPr="002F4E3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надання земельної ділянки у користування на умовах оренди</w:t>
            </w:r>
          </w:p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61F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для будівництва та обслуговув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ання адміністративних будинків,</w:t>
            </w:r>
          </w:p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061F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офісних будівель компаній, які займаються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підприємницькою</w:t>
            </w:r>
          </w:p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61F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діяльністю, пов’язаною з отриманням прибутку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545488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E31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</w:rPr>
              <w:t>надання земельної ділянки у користування на умовах оренди ТОВ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Західенржкомпані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м. Рогатин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0,2994</w:t>
            </w:r>
            <w:r w:rsidRPr="007C2C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52E04" w:rsidTr="00381650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7. </w:t>
            </w:r>
            <w:r w:rsidRPr="00A2489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затвердження технічної документ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ації із землеустрою щодо інвентаризації земель для ведення товарного </w:t>
            </w:r>
            <w:r w:rsidRPr="00A2489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сільськогосподарського</w:t>
            </w:r>
          </w:p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в</w:t>
            </w:r>
            <w:r w:rsidRPr="00A2489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иробництва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Pr="00A2489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(землі запасу)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545488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897">
              <w:rPr>
                <w:rFonts w:ascii="Times New Roman" w:hAnsi="Times New Roman"/>
                <w:sz w:val="28"/>
                <w:szCs w:val="28"/>
              </w:rPr>
              <w:t>Про затвердження 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нічної </w:t>
            </w:r>
            <w:r w:rsidRPr="00A24897">
              <w:rPr>
                <w:rFonts w:ascii="Times New Roman" w:hAnsi="Times New Roman"/>
                <w:sz w:val="28"/>
                <w:szCs w:val="28"/>
              </w:rPr>
              <w:t xml:space="preserve">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</w:t>
            </w:r>
            <w:r w:rsidRPr="00A24897">
              <w:rPr>
                <w:rFonts w:ascii="Times New Roman" w:hAnsi="Times New Roman"/>
                <w:sz w:val="28"/>
                <w:szCs w:val="28"/>
              </w:rPr>
              <w:t>щодо інвентаризації земель ТОВ «Захід-Агро МХП»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площа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1,3258 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545488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897">
              <w:rPr>
                <w:rFonts w:ascii="Times New Roman" w:hAnsi="Times New Roman"/>
                <w:sz w:val="28"/>
                <w:szCs w:val="28"/>
              </w:rPr>
              <w:t>Про затвердження 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нічної </w:t>
            </w:r>
            <w:r w:rsidRPr="00A24897">
              <w:rPr>
                <w:rFonts w:ascii="Times New Roman" w:hAnsi="Times New Roman"/>
                <w:sz w:val="28"/>
                <w:szCs w:val="28"/>
              </w:rPr>
              <w:t xml:space="preserve">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</w:t>
            </w:r>
            <w:r w:rsidRPr="00A24897">
              <w:rPr>
                <w:rFonts w:ascii="Times New Roman" w:hAnsi="Times New Roman"/>
                <w:sz w:val="28"/>
                <w:szCs w:val="28"/>
              </w:rPr>
              <w:t>щодо інвентаризації земель ТОВ «Захід-Агро МХП»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межами с. Нижня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площа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4,0554 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 xml:space="preserve">Про затвердження технічної документації із землеустрою щодо інвентаризації земель Галушці В.С., за межами </w:t>
            </w:r>
            <w:proofErr w:type="spellStart"/>
            <w:r w:rsidRPr="007B23B2">
              <w:rPr>
                <w:rFonts w:ascii="Times New Roman" w:hAnsi="Times New Roman"/>
                <w:sz w:val="28"/>
                <w:szCs w:val="28"/>
              </w:rPr>
              <w:t>с.Лучинці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</w:rPr>
              <w:t>, площа 3,0000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 xml:space="preserve">Про затвердження технічної документації із землеустрою щодо інвентаризації земель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Крижалці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І.В.,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</w:t>
            </w:r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Залужжя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, площа 0,4923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 xml:space="preserve">Про затвердження технічної документації із землеустрою щодо інвентаризації земель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Крижалці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Л.М.,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</w:t>
            </w:r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Залужжя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, площа 0,6000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 xml:space="preserve">Про затвердження технічної документації із землеустрою щодо інвентаризації земель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Петришину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М.Р.,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</w:t>
            </w:r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Залужжя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, площа 0,6000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 xml:space="preserve">Про затвердження технічної документації із землеустрою щодо інвентаризації земель </w:t>
            </w:r>
            <w:proofErr w:type="spellStart"/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Петришин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І.М.,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</w:t>
            </w:r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Залужжя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, площа 0,6000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 xml:space="preserve">Про затвердження технічної документації із землеустрою щодо інвентаризації земель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Петришин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М.С., за межами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</w:t>
            </w:r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Залужжя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  <w:lang w:eastAsia="ru-RU"/>
              </w:rPr>
              <w:t>, площа 0,6000 га</w:t>
            </w:r>
          </w:p>
        </w:tc>
      </w:tr>
      <w:tr w:rsidR="00852E04" w:rsidTr="002E6930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8. </w:t>
            </w:r>
            <w:r w:rsidRPr="007B23B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 припинення права користування земельними ділянками</w:t>
            </w:r>
          </w:p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23B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на умовах оренди для ведення товарного сільськогосподарського виробництва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земельною ділянкою на умовах оренди ТОВ «</w:t>
            </w:r>
            <w:proofErr w:type="spellStart"/>
            <w:r w:rsidRPr="007B23B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</w:rPr>
              <w:t xml:space="preserve">-Агро», с. </w:t>
            </w:r>
            <w:proofErr w:type="spellStart"/>
            <w:r w:rsidRPr="007B23B2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</w:rPr>
              <w:t>, площа 4,3000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земельною ділянкою на умовах оренди ТОВ «</w:t>
            </w:r>
            <w:proofErr w:type="spellStart"/>
            <w:r w:rsidRPr="007B23B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</w:rPr>
              <w:t>-Агро», за межами с. Руда, площа 5,9555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B23B2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23B2">
              <w:rPr>
                <w:rFonts w:ascii="Times New Roman" w:hAnsi="Times New Roman"/>
                <w:sz w:val="28"/>
                <w:szCs w:val="28"/>
              </w:rPr>
              <w:t>Про припинення права користування земельними ділянками на умовах оренди ТОВ «</w:t>
            </w:r>
            <w:proofErr w:type="spellStart"/>
            <w:r w:rsidRPr="007B23B2">
              <w:rPr>
                <w:rFonts w:ascii="Times New Roman" w:hAnsi="Times New Roman"/>
                <w:sz w:val="28"/>
                <w:szCs w:val="28"/>
              </w:rPr>
              <w:t>Росан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</w:rPr>
              <w:t xml:space="preserve">-Агро», за межами </w:t>
            </w:r>
            <w:proofErr w:type="spellStart"/>
            <w:r w:rsidRPr="007B23B2">
              <w:rPr>
                <w:rFonts w:ascii="Times New Roman" w:hAnsi="Times New Roman"/>
                <w:sz w:val="28"/>
                <w:szCs w:val="28"/>
              </w:rPr>
              <w:t>с.Підгороддя</w:t>
            </w:r>
            <w:proofErr w:type="spellEnd"/>
            <w:r w:rsidRPr="007B23B2">
              <w:rPr>
                <w:rFonts w:ascii="Times New Roman" w:hAnsi="Times New Roman"/>
                <w:sz w:val="28"/>
                <w:szCs w:val="28"/>
              </w:rPr>
              <w:t>, загальна площа 78,3218 га (не витребувані паї)</w:t>
            </w:r>
          </w:p>
        </w:tc>
      </w:tr>
      <w:tr w:rsidR="00852E04" w:rsidTr="00BA5CFB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C02A6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9. </w:t>
            </w:r>
            <w:r w:rsidRPr="007B23B2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Про надання дозволу на виготовлення технічної документації із землеустрою щодо інвентаризації земель для ведення товарного сільськогосподарського виробництва (землі запасу)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231B21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B21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нічної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документації щодо інвентаризації земель </w:t>
            </w:r>
            <w:proofErr w:type="spellStart"/>
            <w:r w:rsidRPr="00700A1D">
              <w:rPr>
                <w:rFonts w:ascii="Times New Roman" w:hAnsi="Times New Roman"/>
                <w:sz w:val="28"/>
                <w:szCs w:val="28"/>
              </w:rPr>
              <w:t>Гринишину</w:t>
            </w:r>
            <w:proofErr w:type="spellEnd"/>
            <w:r w:rsidRPr="00700A1D">
              <w:rPr>
                <w:rFonts w:ascii="Times New Roman" w:hAnsi="Times New Roman"/>
                <w:sz w:val="28"/>
                <w:szCs w:val="28"/>
              </w:rPr>
              <w:t xml:space="preserve"> Р.Д.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за межами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16,2325</w:t>
            </w:r>
            <w:r w:rsidRPr="00231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231B21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B21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нічної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документації щодо інвентаризації земель </w:t>
            </w:r>
            <w:proofErr w:type="spellStart"/>
            <w:r w:rsidRPr="00EB75FB">
              <w:rPr>
                <w:rFonts w:ascii="Times New Roman" w:hAnsi="Times New Roman"/>
                <w:sz w:val="28"/>
                <w:szCs w:val="28"/>
              </w:rPr>
              <w:t>Гривнаку</w:t>
            </w:r>
            <w:proofErr w:type="spellEnd"/>
            <w:r w:rsidRPr="00EB75FB">
              <w:rPr>
                <w:rFonts w:ascii="Times New Roman" w:hAnsi="Times New Roman"/>
                <w:sz w:val="28"/>
                <w:szCs w:val="28"/>
              </w:rPr>
              <w:t xml:space="preserve"> В.В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>.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9,2625</w:t>
            </w:r>
            <w:r w:rsidRPr="00EB75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231B21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B21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нічної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документації щодо інвентаризації земель </w:t>
            </w:r>
            <w:proofErr w:type="spellStart"/>
            <w:r w:rsidRPr="00EB75FB">
              <w:rPr>
                <w:rFonts w:ascii="Times New Roman" w:hAnsi="Times New Roman"/>
                <w:sz w:val="28"/>
                <w:szCs w:val="28"/>
              </w:rPr>
              <w:t>Скобелю</w:t>
            </w:r>
            <w:proofErr w:type="spellEnd"/>
            <w:r w:rsidRPr="00EB75FB">
              <w:rPr>
                <w:rFonts w:ascii="Times New Roman" w:hAnsi="Times New Roman"/>
                <w:sz w:val="28"/>
                <w:szCs w:val="28"/>
              </w:rPr>
              <w:t xml:space="preserve"> В.Я.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Малинівка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1,5000</w:t>
            </w:r>
            <w:r w:rsidRPr="00231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A72697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697" w:rsidRDefault="00A72697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697" w:rsidRDefault="00A72697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2697" w:rsidRPr="00231B21" w:rsidRDefault="00A72697" w:rsidP="00A726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2697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надання дозволу на виготовлення </w:t>
            </w:r>
            <w:r w:rsidRPr="00A72697">
              <w:rPr>
                <w:rFonts w:ascii="Times New Roman" w:hAnsi="Times New Roman"/>
                <w:sz w:val="28"/>
                <w:szCs w:val="28"/>
              </w:rPr>
              <w:t>техніч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ної документації із землеустрою щодо інвентаризації земель </w:t>
            </w:r>
            <w:r w:rsidRPr="00A72697">
              <w:rPr>
                <w:rFonts w:ascii="Times New Roman" w:hAnsi="Times New Roman"/>
                <w:sz w:val="28"/>
                <w:szCs w:val="28"/>
              </w:rPr>
              <w:t>СФГ «Янтар»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 за межами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>Конюшки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C7BA6">
              <w:rPr>
                <w:rFonts w:ascii="Times New Roman" w:hAnsi="Times New Roman"/>
                <w:sz w:val="28"/>
                <w:szCs w:val="28"/>
              </w:rPr>
              <w:t xml:space="preserve"> площа </w:t>
            </w:r>
            <w:r>
              <w:rPr>
                <w:rFonts w:ascii="Times New Roman" w:hAnsi="Times New Roman"/>
                <w:sz w:val="28"/>
                <w:szCs w:val="28"/>
              </w:rPr>
              <w:t>10,000</w:t>
            </w:r>
            <w:r w:rsidRPr="00BC7BA6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231B21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B21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нічної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документації щодо інвентаризації земель 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>ФГ «Нива Опілля»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за межами </w:t>
            </w:r>
            <w:proofErr w:type="spellStart"/>
            <w:r w:rsidRPr="00231B21">
              <w:rPr>
                <w:rFonts w:ascii="Times New Roman" w:hAnsi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>Конюшки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BC7BA6">
              <w:rPr>
                <w:rFonts w:ascii="Times New Roman" w:hAnsi="Times New Roman"/>
                <w:sz w:val="28"/>
                <w:szCs w:val="28"/>
              </w:rPr>
              <w:t xml:space="preserve"> площа </w:t>
            </w:r>
            <w:r>
              <w:rPr>
                <w:rFonts w:ascii="Times New Roman" w:hAnsi="Times New Roman"/>
                <w:sz w:val="28"/>
                <w:szCs w:val="28"/>
              </w:rPr>
              <w:t>10,000</w:t>
            </w:r>
            <w:r w:rsidRPr="00BC7BA6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231B21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1B21">
              <w:rPr>
                <w:rFonts w:ascii="Times New Roman" w:hAnsi="Times New Roman"/>
                <w:sz w:val="28"/>
                <w:szCs w:val="28"/>
              </w:rPr>
              <w:t>Про надання дозволу на виготовлення 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нічної 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 xml:space="preserve">документації щодо інвентаризації земель 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>ФГ «Нива Опілля»</w:t>
            </w:r>
            <w:r w:rsidRPr="00231B21">
              <w:rPr>
                <w:rFonts w:ascii="Times New Roman" w:hAnsi="Times New Roman"/>
                <w:sz w:val="28"/>
                <w:szCs w:val="28"/>
              </w:rPr>
              <w:t>, за межами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с.Березівка</w:t>
            </w:r>
            <w:proofErr w:type="spellEnd"/>
            <w:r w:rsidRPr="00231B2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C7BA6">
              <w:rPr>
                <w:rFonts w:ascii="Times New Roman" w:hAnsi="Times New Roman"/>
                <w:sz w:val="28"/>
                <w:szCs w:val="28"/>
              </w:rPr>
              <w:t xml:space="preserve">площа </w:t>
            </w:r>
            <w:r>
              <w:rPr>
                <w:rFonts w:ascii="Times New Roman" w:hAnsi="Times New Roman"/>
                <w:sz w:val="28"/>
                <w:szCs w:val="28"/>
              </w:rPr>
              <w:t>3,0000 га</w:t>
            </w:r>
          </w:p>
        </w:tc>
      </w:tr>
      <w:tr w:rsidR="00852E04" w:rsidTr="00D26E94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231B21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  <w:r w:rsidRPr="00F1611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Про надання дозволу на </w:t>
            </w:r>
            <w:r w:rsidRPr="00F1611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виготовлення </w:t>
            </w:r>
            <w:proofErr w:type="spellStart"/>
            <w:r w:rsidRPr="00F1611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проєкту</w:t>
            </w:r>
            <w:proofErr w:type="spellEnd"/>
            <w:r w:rsidRPr="00F1611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землеустрою</w:t>
            </w:r>
            <w:r w:rsidRPr="00F1611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щодо відведення земельної ділянки </w:t>
            </w:r>
            <w:r w:rsidRPr="00F1611A">
              <w:rPr>
                <w:rFonts w:ascii="Times New Roman" w:hAnsi="Times New Roman"/>
                <w:b/>
                <w:sz w:val="28"/>
                <w:szCs w:val="28"/>
                <w:u w:val="single"/>
                <w:shd w:val="clear" w:color="auto" w:fill="FFFFFF"/>
              </w:rPr>
              <w:t>для будівництва та обслуговування інших будівель громадської забудови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00A1D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611A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F1611A">
              <w:rPr>
                <w:rFonts w:ascii="Times New Roman" w:hAnsi="Times New Roman"/>
                <w:sz w:val="28"/>
                <w:szCs w:val="28"/>
              </w:rPr>
              <w:t>проєкту</w:t>
            </w:r>
            <w:proofErr w:type="spellEnd"/>
            <w:r w:rsidRPr="00F1611A">
              <w:rPr>
                <w:rFonts w:ascii="Times New Roman" w:hAnsi="Times New Roman"/>
                <w:sz w:val="28"/>
                <w:szCs w:val="28"/>
              </w:rPr>
              <w:t xml:space="preserve"> землеустрою в с. </w:t>
            </w:r>
            <w:proofErr w:type="spellStart"/>
            <w:r w:rsidRPr="00F1611A">
              <w:rPr>
                <w:rFonts w:ascii="Times New Roman" w:hAnsi="Times New Roman"/>
                <w:sz w:val="28"/>
                <w:szCs w:val="28"/>
              </w:rPr>
              <w:t>Княгиничі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площа </w:t>
            </w:r>
            <w:r>
              <w:rPr>
                <w:rFonts w:ascii="Times New Roman" w:hAnsi="Times New Roman"/>
                <w:sz w:val="28"/>
                <w:szCs w:val="28"/>
              </w:rPr>
              <w:t>0,1800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00A1D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611A">
              <w:rPr>
                <w:rFonts w:ascii="Times New Roman" w:hAnsi="Times New Roman"/>
                <w:sz w:val="28"/>
                <w:szCs w:val="28"/>
              </w:rPr>
              <w:t xml:space="preserve">Про надання дозволу на виготовлення </w:t>
            </w:r>
            <w:proofErr w:type="spellStart"/>
            <w:r w:rsidRPr="00F1611A"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оєкту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землеустрою в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Кривня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площа </w:t>
            </w:r>
            <w:r>
              <w:rPr>
                <w:rFonts w:ascii="Times New Roman" w:hAnsi="Times New Roman"/>
                <w:sz w:val="28"/>
                <w:szCs w:val="28"/>
              </w:rPr>
              <w:t>0,0816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52E04" w:rsidTr="00EA0F0C">
        <w:trPr>
          <w:trHeight w:val="1"/>
        </w:trPr>
        <w:tc>
          <w:tcPr>
            <w:tcW w:w="9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11. </w:t>
            </w:r>
            <w:r w:rsidRPr="00FE37C5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Про заміну сторін в договорі оренди землі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для ведення</w:t>
            </w:r>
          </w:p>
          <w:p w:rsidR="00852E04" w:rsidRPr="00231B21" w:rsidRDefault="00852E04" w:rsidP="00852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фермерського господарства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00A1D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A1D">
              <w:rPr>
                <w:rFonts w:ascii="Times New Roman" w:hAnsi="Times New Roman"/>
                <w:sz w:val="28"/>
                <w:szCs w:val="28"/>
              </w:rPr>
              <w:t xml:space="preserve">Про заміну сторін в договорі оренди землі, с. </w:t>
            </w:r>
            <w:proofErr w:type="spellStart"/>
            <w:r w:rsidRPr="00700A1D">
              <w:rPr>
                <w:rFonts w:ascii="Times New Roman" w:hAnsi="Times New Roman"/>
                <w:sz w:val="28"/>
                <w:szCs w:val="28"/>
              </w:rPr>
              <w:t>Конюшки</w:t>
            </w:r>
            <w:proofErr w:type="spellEnd"/>
            <w:r w:rsidRPr="00700A1D">
              <w:rPr>
                <w:rFonts w:ascii="Times New Roman" w:hAnsi="Times New Roman"/>
                <w:sz w:val="28"/>
                <w:szCs w:val="28"/>
              </w:rPr>
              <w:t>, площа 20,0000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00A1D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A1D">
              <w:rPr>
                <w:rFonts w:ascii="Times New Roman" w:hAnsi="Times New Roman"/>
                <w:sz w:val="28"/>
                <w:szCs w:val="28"/>
              </w:rPr>
              <w:t xml:space="preserve">Про заміну сторін в договорі оренди землі, за межами </w:t>
            </w:r>
            <w:proofErr w:type="spellStart"/>
            <w:r w:rsidRPr="00700A1D">
              <w:rPr>
                <w:rFonts w:ascii="Times New Roman" w:hAnsi="Times New Roman"/>
                <w:sz w:val="28"/>
                <w:szCs w:val="28"/>
              </w:rPr>
              <w:t>с.Путятинці</w:t>
            </w:r>
            <w:proofErr w:type="spellEnd"/>
            <w:r w:rsidRPr="00700A1D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10,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>9104 га</w:t>
            </w:r>
          </w:p>
        </w:tc>
      </w:tr>
      <w:tr w:rsidR="00852E04" w:rsidTr="00852E04">
        <w:trPr>
          <w:trHeight w:val="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Default="00852E04" w:rsidP="00852E0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E04" w:rsidRPr="00700A1D" w:rsidRDefault="00852E04" w:rsidP="00852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заміну сторони</w:t>
            </w:r>
            <w:r w:rsidRPr="00700A1D">
              <w:rPr>
                <w:rFonts w:ascii="Times New Roman" w:hAnsi="Times New Roman"/>
                <w:sz w:val="28"/>
                <w:szCs w:val="28"/>
              </w:rPr>
              <w:t xml:space="preserve"> в договорі оренди землі, за межами </w:t>
            </w:r>
            <w:proofErr w:type="spellStart"/>
            <w:r w:rsidRPr="00700A1D">
              <w:rPr>
                <w:rFonts w:ascii="Times New Roman" w:hAnsi="Times New Roman"/>
                <w:sz w:val="28"/>
                <w:szCs w:val="28"/>
              </w:rPr>
              <w:t>с.Путятинці</w:t>
            </w:r>
            <w:proofErr w:type="spellEnd"/>
            <w:r w:rsidRPr="00700A1D">
              <w:rPr>
                <w:rFonts w:ascii="Times New Roman" w:hAnsi="Times New Roman"/>
                <w:sz w:val="28"/>
                <w:szCs w:val="28"/>
              </w:rPr>
              <w:t>, площа 62,5577 га</w:t>
            </w:r>
          </w:p>
        </w:tc>
      </w:tr>
    </w:tbl>
    <w:p w:rsidR="00852E04" w:rsidRDefault="00852E04" w:rsidP="00DE6202"/>
    <w:p w:rsidR="00852E04" w:rsidRDefault="00852E04" w:rsidP="00DE6202"/>
    <w:p w:rsidR="00DE6202" w:rsidRDefault="00852E04" w:rsidP="00DE6202">
      <w:r>
        <w:br w:type="textWrapping" w:clear="all"/>
      </w:r>
    </w:p>
    <w:p w:rsidR="00131335" w:rsidRDefault="00131335"/>
    <w:sectPr w:rsidR="00131335" w:rsidSect="00100EE2">
      <w:pgSz w:w="12240" w:h="15840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6156"/>
    <w:multiLevelType w:val="hybridMultilevel"/>
    <w:tmpl w:val="F2C02F5A"/>
    <w:lvl w:ilvl="0" w:tplc="3F7C007C">
      <w:start w:val="5078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5424E"/>
    <w:multiLevelType w:val="hybridMultilevel"/>
    <w:tmpl w:val="E46EDC10"/>
    <w:lvl w:ilvl="0" w:tplc="01FA4082">
      <w:start w:val="1"/>
      <w:numFmt w:val="decimal"/>
      <w:lvlText w:val="%1."/>
      <w:lvlJc w:val="right"/>
      <w:pPr>
        <w:ind w:left="72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1D5AF4"/>
    <w:multiLevelType w:val="hybridMultilevel"/>
    <w:tmpl w:val="39E2252E"/>
    <w:lvl w:ilvl="0" w:tplc="78B65A90">
      <w:start w:val="5093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2"/>
    <w:rsid w:val="0009115E"/>
    <w:rsid w:val="00100EE2"/>
    <w:rsid w:val="00131335"/>
    <w:rsid w:val="001E698B"/>
    <w:rsid w:val="00236208"/>
    <w:rsid w:val="00300FA5"/>
    <w:rsid w:val="003736AE"/>
    <w:rsid w:val="00376F48"/>
    <w:rsid w:val="0038550C"/>
    <w:rsid w:val="00415295"/>
    <w:rsid w:val="004D7A29"/>
    <w:rsid w:val="00681A98"/>
    <w:rsid w:val="006923D2"/>
    <w:rsid w:val="00801C1C"/>
    <w:rsid w:val="00836018"/>
    <w:rsid w:val="00852E04"/>
    <w:rsid w:val="008F3BFD"/>
    <w:rsid w:val="00963936"/>
    <w:rsid w:val="00991FB4"/>
    <w:rsid w:val="00992DF0"/>
    <w:rsid w:val="00A27DAD"/>
    <w:rsid w:val="00A72697"/>
    <w:rsid w:val="00AE3089"/>
    <w:rsid w:val="00AF7B53"/>
    <w:rsid w:val="00BA1F51"/>
    <w:rsid w:val="00C36528"/>
    <w:rsid w:val="00CE6130"/>
    <w:rsid w:val="00DE6202"/>
    <w:rsid w:val="00E154A5"/>
    <w:rsid w:val="00E714DE"/>
    <w:rsid w:val="00F75ECC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63E5B1-DC23-4CF7-BC64-126FE6BB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20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A1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1F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4578</Words>
  <Characters>2611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2022-09-27T10:33:00Z</cp:lastPrinted>
  <dcterms:created xsi:type="dcterms:W3CDTF">2022-09-23T05:53:00Z</dcterms:created>
  <dcterms:modified xsi:type="dcterms:W3CDTF">2022-09-29T05:10:00Z</dcterms:modified>
</cp:coreProperties>
</file>